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4C0CF" w14:textId="77777777" w:rsidR="003562F5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8B5C99" w:rsidRPr="008B5C99">
        <w:rPr>
          <w:rFonts w:ascii="Book Antiqua" w:eastAsia="Times New Roman" w:hAnsi="Book Antiqua" w:cs="Mangal"/>
          <w:szCs w:val="22"/>
          <w:lang w:bidi="ar-SA"/>
        </w:rPr>
        <w:t>5002002050/SUB-STATION (EXCLUDIN/DOM/A00 - CC CS -1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6E4619">
        <w:rPr>
          <w:rFonts w:ascii="Book Antiqua" w:eastAsia="Times New Roman" w:hAnsi="Book Antiqua" w:cs="Mangal"/>
          <w:szCs w:val="22"/>
          <w:lang w:bidi="ar-SA"/>
        </w:rPr>
        <w:t>A</w:t>
      </w:r>
      <w:r w:rsidR="00D55AD3">
        <w:rPr>
          <w:rFonts w:ascii="Book Antiqua" w:eastAsia="Times New Roman" w:hAnsi="Book Antiqua" w:cs="Mangal"/>
          <w:szCs w:val="22"/>
          <w:lang w:bidi="ar-SA"/>
        </w:rPr>
        <w:t>-IV</w:t>
      </w:r>
      <w:r w:rsidR="00F903DD">
        <w:rPr>
          <w:rFonts w:ascii="Book Antiqua" w:eastAsia="Times New Roman" w:hAnsi="Book Antiqua" w:cs="Mangal"/>
          <w:szCs w:val="22"/>
          <w:lang w:bidi="ar-SA"/>
        </w:rPr>
        <w:t xml:space="preserve"> &amp; C</w:t>
      </w:r>
      <w:r w:rsidR="00D55AD3">
        <w:rPr>
          <w:rFonts w:ascii="Book Antiqua" w:eastAsia="Times New Roman" w:hAnsi="Book Antiqua" w:cs="Mangal"/>
          <w:szCs w:val="22"/>
          <w:lang w:bidi="ar-SA"/>
        </w:rPr>
        <w:t xml:space="preserve">-II 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="003F7ADB">
        <w:rPr>
          <w:rFonts w:ascii="Book Antiqua" w:eastAsia="Times New Roman" w:hAnsi="Book Antiqua" w:cs="Mangal"/>
          <w:szCs w:val="22"/>
          <w:lang w:bidi="ar-SA"/>
        </w:rPr>
        <w:t xml:space="preserve"> </w:t>
      </w:r>
    </w:p>
    <w:p w14:paraId="7E4AFD50" w14:textId="14DB06E8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3562F5">
        <w:rPr>
          <w:rFonts w:ascii="Book Antiqua" w:eastAsia="Times New Roman" w:hAnsi="Book Antiqua" w:cs="Mangal"/>
          <w:szCs w:val="22"/>
          <w:lang w:bidi="ar-SA"/>
        </w:rPr>
        <w:t>01.02</w:t>
      </w:r>
      <w:r w:rsidR="00F73822">
        <w:rPr>
          <w:rFonts w:ascii="Book Antiqua" w:eastAsia="Times New Roman" w:hAnsi="Book Antiqua" w:cs="Mangal"/>
          <w:szCs w:val="22"/>
          <w:lang w:bidi="ar-SA"/>
        </w:rPr>
        <w:t>.2022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4D672196" w:rsidR="00C10797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>Amendment-</w:t>
      </w:r>
      <w:r w:rsidR="00CE37AC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3562F5">
        <w:rPr>
          <w:rFonts w:ascii="Book Antiqua" w:eastAsia="Times New Roman" w:hAnsi="Book Antiqua" w:cs="Mangal"/>
          <w:b/>
          <w:bCs/>
          <w:szCs w:val="22"/>
          <w:lang w:bidi="ar-SA"/>
        </w:rPr>
        <w:t>V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bookmarkStart w:id="0" w:name="_Hlk82795034"/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&amp; Clarification-</w:t>
      </w:r>
      <w:r w:rsidR="003562F5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3F7ADB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8B5C99" w:rsidRPr="00173631">
        <w:rPr>
          <w:rFonts w:ascii="Book Antiqua" w:hAnsi="Book Antiqua" w:cs="Arial"/>
          <w:b/>
          <w:bCs/>
          <w:szCs w:val="22"/>
        </w:rPr>
        <w:t>Substation Package-SS01</w:t>
      </w:r>
      <w:r w:rsidR="008B5C99" w:rsidRPr="00173631">
        <w:rPr>
          <w:rFonts w:ascii="Book Antiqua" w:hAnsi="Book Antiqua" w:cs="Arial"/>
          <w:szCs w:val="22"/>
        </w:rPr>
        <w:t xml:space="preserve"> for (</w:t>
      </w:r>
      <w:proofErr w:type="spellStart"/>
      <w:r w:rsidR="008B5C99" w:rsidRPr="00173631">
        <w:rPr>
          <w:rFonts w:ascii="Book Antiqua" w:hAnsi="Book Antiqua" w:cs="Arial"/>
          <w:szCs w:val="22"/>
        </w:rPr>
        <w:t>i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) Augmentation of 400kV bays at Kolhapur (MSETCL) and Augmentation of 400kV bays at Kolhapur (PG) S/s associated with Transmission System Strengthening beyond Kolhapur for export of power from Solar &amp; wind Energy Zones in Southern region; (ii) Extension of 400/220kV </w:t>
      </w:r>
      <w:proofErr w:type="spellStart"/>
      <w:r w:rsidR="008B5C99" w:rsidRPr="00173631">
        <w:rPr>
          <w:rFonts w:ascii="Book Antiqua" w:hAnsi="Book Antiqua" w:cs="Arial"/>
          <w:szCs w:val="22"/>
        </w:rPr>
        <w:t>Bhatapara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(PG) S/s associated with Augmentation of 1x500 MVA, 400/220kV ICT (3rd) at </w:t>
      </w:r>
      <w:proofErr w:type="spellStart"/>
      <w:r w:rsidR="008B5C99" w:rsidRPr="00173631">
        <w:rPr>
          <w:rFonts w:ascii="Book Antiqua" w:hAnsi="Book Antiqua" w:cs="Arial"/>
          <w:szCs w:val="22"/>
        </w:rPr>
        <w:t>Bhatapara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; (iii) Extension of 400/220kV </w:t>
      </w:r>
      <w:proofErr w:type="spellStart"/>
      <w:r w:rsidR="008B5C99" w:rsidRPr="00173631">
        <w:rPr>
          <w:rFonts w:ascii="Book Antiqua" w:hAnsi="Book Antiqua" w:cs="Arial"/>
          <w:szCs w:val="22"/>
        </w:rPr>
        <w:t>Sohawal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S/s associated with Augmentation of 1x500 MVA, 400/220kV ICT (3rd) at </w:t>
      </w:r>
      <w:proofErr w:type="spellStart"/>
      <w:r w:rsidR="008B5C99" w:rsidRPr="00173631">
        <w:rPr>
          <w:rFonts w:ascii="Book Antiqua" w:hAnsi="Book Antiqua" w:cs="Arial"/>
          <w:szCs w:val="22"/>
        </w:rPr>
        <w:t>Sohawal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(PG) under system strengthening; (iv) Extension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Chamera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GIS S/s associated with One No of 220kV bay at </w:t>
      </w:r>
      <w:proofErr w:type="spellStart"/>
      <w:r w:rsidR="008B5C99" w:rsidRPr="00173631">
        <w:rPr>
          <w:rFonts w:ascii="Book Antiqua" w:hAnsi="Book Antiqua" w:cs="Arial"/>
          <w:szCs w:val="22"/>
        </w:rPr>
        <w:t>Chamera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Pooling for 2nd Circuit stringing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Karain-Chamera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pool Line under implementation by HPPTCL; (v) Extension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Khatkar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</w:t>
      </w:r>
      <w:proofErr w:type="spellStart"/>
      <w:r w:rsidR="008B5C99" w:rsidRPr="00173631">
        <w:rPr>
          <w:rFonts w:ascii="Book Antiqua" w:hAnsi="Book Antiqua" w:cs="Arial"/>
          <w:szCs w:val="22"/>
        </w:rPr>
        <w:t>Jind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) S/s, and  Extension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Naggal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(Panchkula) S/s associated with 220kV and 400kV Substation PGCIL </w:t>
      </w:r>
      <w:proofErr w:type="spellStart"/>
      <w:r w:rsidR="008B5C99" w:rsidRPr="00173631">
        <w:rPr>
          <w:rFonts w:ascii="Book Antiqua" w:hAnsi="Book Antiqua" w:cs="Arial"/>
          <w:szCs w:val="22"/>
        </w:rPr>
        <w:t>Khatkar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</w:t>
      </w:r>
      <w:proofErr w:type="spellStart"/>
      <w:r w:rsidR="008B5C99" w:rsidRPr="00173631">
        <w:rPr>
          <w:rFonts w:ascii="Book Antiqua" w:hAnsi="Book Antiqua" w:cs="Arial"/>
          <w:szCs w:val="22"/>
        </w:rPr>
        <w:t>Jind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) &amp; </w:t>
      </w:r>
      <w:proofErr w:type="spellStart"/>
      <w:r w:rsidR="008B5C99" w:rsidRPr="00173631">
        <w:rPr>
          <w:rFonts w:ascii="Book Antiqua" w:hAnsi="Book Antiqua" w:cs="Arial"/>
          <w:szCs w:val="22"/>
        </w:rPr>
        <w:t>Naggal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(Panchkula) Substation</w:t>
      </w:r>
      <w:r w:rsidR="008B5C99" w:rsidRPr="000608D8">
        <w:rPr>
          <w:rFonts w:ascii="Book Antiqua" w:hAnsi="Book Antiqua" w:cs="Mangal"/>
          <w:bCs/>
          <w:szCs w:val="22"/>
        </w:rPr>
        <w:t>.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453B937E" w14:textId="77777777" w:rsidR="00C10797" w:rsidRDefault="00C10797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3E148E26" w:rsidR="00AF330D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8B5C99" w:rsidRPr="008B5C99">
        <w:rPr>
          <w:rFonts w:ascii="Book Antiqua" w:eastAsia="Times New Roman" w:hAnsi="Book Antiqua" w:cs="Mangal"/>
          <w:szCs w:val="22"/>
          <w:lang w:bidi="ar-SA"/>
        </w:rPr>
        <w:t>5002002050/SUB-STATION (EXCLUDIN/DOM/A00 - CC CS -1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39A9D59C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05/01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778F79B0" w:rsidR="0000351E" w:rsidRPr="0000351E" w:rsidRDefault="00F903DD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Amendment-I</w:t>
      </w:r>
      <w:r w:rsidR="00D55AD3">
        <w:rPr>
          <w:rFonts w:ascii="Book Antiqua" w:eastAsia="Times New Roman" w:hAnsi="Book Antiqua" w:cs="Mangal"/>
          <w:b/>
          <w:bCs/>
          <w:szCs w:val="22"/>
          <w:lang w:bidi="ar-SA"/>
        </w:rPr>
        <w:t>V, Clarification (Technical)-II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&amp; Clarification</w:t>
      </w:r>
      <w:r w:rsidR="00D55AD3">
        <w:rPr>
          <w:rFonts w:ascii="Book Antiqua" w:eastAsia="Times New Roman" w:hAnsi="Book Antiqua" w:cs="Mangal"/>
          <w:b/>
          <w:bCs/>
          <w:szCs w:val="22"/>
          <w:lang w:bidi="ar-SA"/>
        </w:rPr>
        <w:t>(commercial)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-</w:t>
      </w:r>
      <w:r w:rsidR="00D55AD3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2D1359B7" w:rsidR="0000351E" w:rsidRPr="0000351E" w:rsidRDefault="007201A8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Amendment-IV, Clarification (Technical)-II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&amp; Clarification(commercial)-II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proofErr w:type="gramStart"/>
      <w:r w:rsidRPr="00C10797">
        <w:rPr>
          <w:rFonts w:ascii="Book Antiqua" w:eastAsia="Times New Roman" w:hAnsi="Book Antiqua" w:cs="Mangal"/>
          <w:szCs w:val="22"/>
          <w:lang w:bidi="ar-SA"/>
        </w:rPr>
        <w:t>On</w:t>
      </w:r>
      <w:proofErr w:type="gramEnd"/>
      <w:r w:rsidRPr="00C10797">
        <w:rPr>
          <w:rFonts w:ascii="Book Antiqua" w:eastAsia="Times New Roman" w:hAnsi="Book Antiqua" w:cs="Mangal"/>
          <w:szCs w:val="22"/>
          <w:lang w:bidi="ar-SA"/>
        </w:rPr>
        <w:t xml:space="preserve">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274EB1B2" w14:textId="631AF09F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7B37D90" w:rsidR="00C10797" w:rsidRDefault="003562F5" w:rsidP="00CF2108">
      <w:pPr>
        <w:ind w:firstLine="720"/>
        <w:jc w:val="right"/>
        <w:rPr>
          <w:rFonts w:ascii="Book Antiqua" w:hAnsi="Book Antiqua"/>
          <w:szCs w:val="22"/>
        </w:rPr>
      </w:pPr>
      <w:bookmarkStart w:id="1" w:name="_GoBack"/>
      <w:r>
        <w:rPr>
          <w:rFonts w:ascii="Book Antiqua" w:hAnsi="Book Antiqua"/>
          <w:szCs w:val="22"/>
        </w:rPr>
        <w:pict w14:anchorId="40943A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4.8pt;height:47.4pt">
            <v:imagedata r:id="rId7" o:title=""/>
            <o:lock v:ext="edit" ungrouping="t" rotation="t" cropping="t" verticies="t" text="t" grouping="t"/>
            <o:signatureline v:ext="edit" id="{2DF845A8-2F7E-45E0-B77E-A59CCC8BC227}" provid="{00000000-0000-0000-0000-000000000000}" o:suggestedsigner="Adil Iqbal Khan" o:suggestedsigner2="Dy. Manager (CC-CS)" showsigndate="f" issignatureline="t"/>
          </v:shape>
        </w:pict>
      </w:r>
      <w:bookmarkEnd w:id="1"/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4B1EC" w14:textId="77777777" w:rsidR="00F10D02" w:rsidRDefault="00F10D02" w:rsidP="00B16323">
      <w:pPr>
        <w:spacing w:after="0" w:line="240" w:lineRule="auto"/>
      </w:pPr>
      <w:r>
        <w:separator/>
      </w:r>
    </w:p>
  </w:endnote>
  <w:endnote w:type="continuationSeparator" w:id="0">
    <w:p w14:paraId="44632A4D" w14:textId="77777777" w:rsidR="00F10D02" w:rsidRDefault="00F10D0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960DBB0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E6C7C11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8BF7B3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E42E8" w14:textId="77777777" w:rsidR="00F10D02" w:rsidRDefault="00F10D02" w:rsidP="00B16323">
      <w:pPr>
        <w:spacing w:after="0" w:line="240" w:lineRule="auto"/>
      </w:pPr>
      <w:r>
        <w:separator/>
      </w:r>
    </w:p>
  </w:footnote>
  <w:footnote w:type="continuationSeparator" w:id="0">
    <w:p w14:paraId="544456E1" w14:textId="77777777" w:rsidR="00F10D02" w:rsidRDefault="00F10D0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A187F38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C9CE80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A046B"/>
    <w:rsid w:val="000C5A02"/>
    <w:rsid w:val="000D0C22"/>
    <w:rsid w:val="000F6AFE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562F5"/>
    <w:rsid w:val="003A4E00"/>
    <w:rsid w:val="003C543B"/>
    <w:rsid w:val="003F7ADB"/>
    <w:rsid w:val="00401AF7"/>
    <w:rsid w:val="004A5FED"/>
    <w:rsid w:val="004D5D64"/>
    <w:rsid w:val="0052033F"/>
    <w:rsid w:val="00534D60"/>
    <w:rsid w:val="005702EC"/>
    <w:rsid w:val="00590E52"/>
    <w:rsid w:val="00646173"/>
    <w:rsid w:val="006E4619"/>
    <w:rsid w:val="007201A8"/>
    <w:rsid w:val="00722D66"/>
    <w:rsid w:val="00743559"/>
    <w:rsid w:val="007D1138"/>
    <w:rsid w:val="007E0EC6"/>
    <w:rsid w:val="008B5C99"/>
    <w:rsid w:val="00922D05"/>
    <w:rsid w:val="00A44F6B"/>
    <w:rsid w:val="00A7221E"/>
    <w:rsid w:val="00AE4CF4"/>
    <w:rsid w:val="00AF330D"/>
    <w:rsid w:val="00B16323"/>
    <w:rsid w:val="00B26BC3"/>
    <w:rsid w:val="00B53A3C"/>
    <w:rsid w:val="00B81C60"/>
    <w:rsid w:val="00BB4B7C"/>
    <w:rsid w:val="00BD4014"/>
    <w:rsid w:val="00C00907"/>
    <w:rsid w:val="00C01730"/>
    <w:rsid w:val="00C10797"/>
    <w:rsid w:val="00C57809"/>
    <w:rsid w:val="00C81969"/>
    <w:rsid w:val="00CE37AC"/>
    <w:rsid w:val="00CF2108"/>
    <w:rsid w:val="00D55AD3"/>
    <w:rsid w:val="00D83BAC"/>
    <w:rsid w:val="00D956F7"/>
    <w:rsid w:val="00DB5EB7"/>
    <w:rsid w:val="00DF575D"/>
    <w:rsid w:val="00E20E5F"/>
    <w:rsid w:val="00E57B54"/>
    <w:rsid w:val="00E74189"/>
    <w:rsid w:val="00E9377C"/>
    <w:rsid w:val="00F10D0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nDHxW41vbBEZZLqXM94dBaziyMxvIgGYmTU4T2xpUoc=</DigestValue>
    </Reference>
    <Reference Type="http://www.w3.org/2000/09/xmldsig#Object" URI="#idOfficeObject">
      <DigestMethod Algorithm="http://www.w3.org/2001/04/xmlenc#sha256"/>
      <DigestValue>3ga0+UaTyRA/9r1Sykm6jxr+UMKhRXilglUWPFYUv4Q=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Wn4cjGxT0QZs44yFyz+/zs8NXglVUW6+BvpWDFoh148=</DigestValue>
    </Reference>
    <Reference Type="http://www.w3.org/2000/09/xmldsig#Object" URI="#idValidSigLnImg">
      <DigestMethod Algorithm="http://www.w3.org/2001/04/xmlenc#sha256"/>
      <DigestValue>97p6bA/RFL+TrwtUjTWIQSZzSuQJ9fRAN2H6bwmKP/8=</DigestValue>
    </Reference>
    <Reference Type="http://www.w3.org/2000/09/xmldsig#Object" URI="#idInvalidSigLnImg">
      <DigestMethod Algorithm="http://www.w3.org/2001/04/xmlenc#sha256"/>
      <DigestValue>5ONOig8N+E0YwK0cppAU2QVZsByQJuctOkZdD+P/6o4=</DigestValue>
    </Reference>
  </SignedInfo>
  <SignatureValue>fDFK6RAli3M9N+xtw+rgPHpqRoYnfNsLJp5HiVDIfbX9+HGSWTuCD1b/+EljnXEkvwF5AmFEWnWl
gYg4EEFVAruomluQAR2gpOXsfhmyQdgNzyTgso38LqEiW6iG81tdG1J6IYgVqCYhxGfeyw/aQQFX
dzpvpWwMD8u+z8GOQuv1oNQ377f0yC/vfUB5az+zwsXsn/CdrCvQDtgYZLX4kr1xjK7zKtSdbOMW
kEA0rDzVEB5Ckvsbx6ANqM3QBFfpp3WzlZzuBNBtdApZBDOazn37mZfD+SuSY1o2ddlrayGwIRtH
iNL9vJrPIudjx2ahzP1rsWkp+w5qmG+cRmacgw==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z8MY9HktjLSPM9vGah71JUgZfddHTbhGASpfur6DZyA=</DigestValue>
      </Reference>
      <Reference URI="/word/endnotes.xml?ContentType=application/vnd.openxmlformats-officedocument.wordprocessingml.endnotes+xml">
        <DigestMethod Algorithm="http://www.w3.org/2001/04/xmlenc#sha256"/>
        <DigestValue>BuEZJWEK7ZLgidRi/fQ+5gZQ7aNMtqkO/y9DX4XkGMA=</DigestValue>
      </Reference>
      <Reference URI="/word/fontTable.xml?ContentType=application/vnd.openxmlformats-officedocument.wordprocessingml.fontTable+xml">
        <DigestMethod Algorithm="http://www.w3.org/2001/04/xmlenc#sha256"/>
        <DigestValue>q1MUXS+dQCMsIghhjpYOvbB9UFwbM1/gwsQwcSWTCoM=</DigestValue>
      </Reference>
      <Reference URI="/word/footer1.xml?ContentType=application/vnd.openxmlformats-officedocument.wordprocessingml.footer+xml">
        <DigestMethod Algorithm="http://www.w3.org/2001/04/xmlenc#sha256"/>
        <DigestValue>50o3MV16sfavzfcVo8ZJYO60ij31ZnBdJ6ZI7KmyISo=</DigestValue>
      </Reference>
      <Reference URI="/word/footnotes.xml?ContentType=application/vnd.openxmlformats-officedocument.wordprocessingml.footnotes+xml">
        <DigestMethod Algorithm="http://www.w3.org/2001/04/xmlenc#sha256"/>
        <DigestValue>fw5iJfpsfQzhXxFfMz62SRjH56UUMV4M7cJAwzq3qd8=</DigestValue>
      </Reference>
      <Reference URI="/word/header1.xml?ContentType=application/vnd.openxmlformats-officedocument.wordprocessingml.header+xml">
        <DigestMethod Algorithm="http://www.w3.org/2001/04/xmlenc#sha256"/>
        <DigestValue>ZWsdyqEyZY248s8XNK/Qsrq2MOtMdyqlRRLpA6Z01+E=</DigestValue>
      </Reference>
      <Reference URI="/word/media/image1.emf?ContentType=image/x-emf">
        <DigestMethod Algorithm="http://www.w3.org/2001/04/xmlenc#sha256"/>
        <DigestValue>kMIc+5FTUoaElKoDu6c0qmHqrfAsxw+14Iht2lXq1Vw=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x5cyppElfJBMXzcl5wjwtMoyP7b+RWrUogKWetLcMJQ=</DigestValue>
      </Reference>
      <Reference URI="/word/styles.xml?ContentType=application/vnd.openxmlformats-officedocument.wordprocessingml.styles+xml">
        <DigestMethod Algorithm="http://www.w3.org/2001/04/xmlenc#sha256"/>
        <DigestValue>B6jbPGVaPrQqejZxrCcUvInaij6QU53qzAm0Uh/omC0=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2022-02-01T09:22:06Z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{2DF845A8-2F7E-45E0-B77E-A59CCC8BC227}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2022-02-01T09:22:06Z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u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PBfQ8NdAgAAAAAAAAAAAACIrrN0+H8AAAAAAAAAAAAAAARDw10CAAB6p6LgRBXYAQIAAAAAAAAAAAAAAAAAAAAAAAAAAAAAACbsE/Jy+AAAqPrlEfh/AABo/+UR+H8AAOD///8AAAAA8K2Yql0CAAAIq1AdAAAAAAAAAAAAAAAABgAAAAAAAAAgAAAAAAAAACyqUB2gAAAAaapQHaAAAABht4x0+H8AAAAAAAAAAAAAAAAAAAAAAAB4dZS2XQIAAAAAAAAAAAAA8K2Yql0CAABbppB0+H8AANCpUB2gAAAAaapQHaA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8O84qF0CAADw5FAdoAAAAIius3T4fwAAAAAAAAAAAADw7zioXQIAAAAAAAAAAAAAkORQHaAAAAAAAAAAAAAAAAAAAAAAAAAAhqkT8nL4AADw5FAdoAAAAIBNurRdAgAAQLVGtl0CAADwrZiqXQIAAFDmUB0AAAAAAAAAAAAAAAAHAAAAAAAAAMDF4LRdAgAAjOVQHaAAAADJ5VAdoAAAAGG3jHT4fwAAAKC9Evh/AADw5FAdAAAAAAIAAAAAAAAACKO9Evh/AADwrZiqXQIAAFumkHT4fwAAMOVQHaAAAADJ5VAdoA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wFOqql0CAABeDTIAAAAAAFkAAAD//////v////////8AAACAPh1UP+cT1T4+HdQ+AQEAAAAAAAAArnxk+H8AAPAAAAAAAAAAAAAAAAAAAAAQedO0XQIAAEtc7AP4fwAAbAMAAAEAAAAmoHhk+H8AAPAAAAAAAAAAAAAAAAAAAADgLB/BXQIAAFDMHMFdAgAAAAAAAAAAAAABAAAAAAAAAOwDAAAAAAAAoBUcwV0CAAAAAAAAAAAAAPZlBXcAAAAAAADTtF0CAAAAANO0XQIAAAAAAAAAAAAAW6aQdPh/AABQcVAdoAAAAGQAAAAAAAAACAD4tV0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DAAAAADAAAAHYAAACGAAAAhgAAAAEAAAAAwMZBvoTGQQwAAAB2AAAAEwAAAEwAAAAAAAAAAAAAAAAAAAD//////////3QAAABEAHkALgAgAE0AYQBuAGEAZwBlAHIAIAAoAEMAQwAtAEMAUwApAAAACQAAAAYAAAADAAAABAAAAAwAAAAHAAAABwAAAAcAAAAIAAAABwAAAAUAAAAEAAAABAAAAAgAAAAIAAAABQ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D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  <Object Id="idInvalidSigLnImg">AQAAAGwAAAAAAAAAAAAAAD8BAACfAAAAAAAAAAAAAAAOHwAAgw8AACBFTUYAAAEAt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w7zioXQIAAPDkUB2gAAAAiK6zdPh/AAAAAAAAAAAAAPDvOKhdAgAAAAAAAAAAAACQ5FAdoAAAAAAAAAAAAAAAAAAAAAAAAACGqRPycvgAAPDkUB2gAAAAgE26tF0CAABAtUa2XQIAAPCtmKpdAgAAUOZQHQAAAAAAAAAAAAAAAAcAAAAAAAAAwMXgtF0CAACM5VAdoAAAAMnlUB2gAAAAYbeMdPh/AAAAoL0S+H8AAPDkUB0AAAAAAgAAAAAAAAAIo70S+H8AAPCtmKpdAgAAW6aQdPh/AAAw5VAdoAAAAMnlUB2g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EBwUB2gAAAA//////////9wggOqXQIAAPi48KldAgAAGHFQHaAAAABDTURO+H8AAEBwUB2gAAAA//////////9wggOqXQIAAPi48KldAgAAGHFQHaAAAACfTERO+H8AAEBwUB2gAAAAY0xETvh/AACIcFAdoAAAAPi48KkAAAAA8LjwqV0CAAD+/////////wUgABCgAAAA41VETvh/AACIcFAdoAAAAIhwUB2gAAAAAQAAAAAAAABeNEROAAAAAAAA07RdAgAAVe4Dd/h/AAAAAAAAAAAAAFumkHT4fwAAUHFQHaAAAABkAAAAAAAAAAgAGcFd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AAAA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47</cp:revision>
  <cp:lastPrinted>2021-12-14T08:59:00Z</cp:lastPrinted>
  <dcterms:created xsi:type="dcterms:W3CDTF">2019-10-30T06:01:00Z</dcterms:created>
  <dcterms:modified xsi:type="dcterms:W3CDTF">2022-02-01T09:21:00Z</dcterms:modified>
</cp:coreProperties>
</file>